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9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2"/>
        <w:tblGridChange w:id="0">
          <w:tblGrid>
            <w:gridCol w:w="95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第13回日本子ども療養支援研究会　演題登録用紙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登録日　　　年　月　日</w:t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0"/>
        <w:gridCol w:w="851"/>
        <w:gridCol w:w="6957"/>
        <w:tblGridChange w:id="0">
          <w:tblGrid>
            <w:gridCol w:w="1820"/>
            <w:gridCol w:w="851"/>
            <w:gridCol w:w="695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登録者基本情報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氏　名</w:t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4" w:val="dashed"/>
              <w:right w:color="000000" w:space="0" w:sz="18" w:val="single"/>
            </w:tcBorders>
          </w:tcPr>
          <w:p w:rsidR="00000000" w:rsidDel="00000000" w:rsidP="00000000" w:rsidRDefault="00000000" w:rsidRPr="00000000" w14:paraId="000000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ﾌﾘｶﾞﾅ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　　　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　属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(当日連絡がつく番号)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e-mailアドレス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演題登録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演　題　名</w:t>
            </w:r>
          </w:p>
        </w:tc>
        <w:tc>
          <w:tcPr>
            <w:gridSpan w:val="2"/>
            <w:tcBorders>
              <w:top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発　表　者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所　属</w:t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倫理的配慮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当てはまるところに〇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所属機関の倫理審査を【　受けている　・　これから受ける　・　不要　】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抄録本文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(1000字以内)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目的</w:t>
            </w:r>
          </w:p>
        </w:tc>
        <w:tc>
          <w:tcPr>
            <w:tcBorders>
              <w:left w:color="000000" w:space="0" w:sz="4" w:val="dashed"/>
              <w:right w:color="000000" w:space="0" w:sz="18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方法</w:t>
            </w:r>
          </w:p>
        </w:tc>
        <w:tc>
          <w:tcPr>
            <w:tcBorders>
              <w:left w:color="000000" w:space="0" w:sz="4" w:val="dashed"/>
              <w:right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結果</w:t>
            </w:r>
          </w:p>
        </w:tc>
        <w:tc>
          <w:tcPr>
            <w:tcBorders>
              <w:left w:color="000000" w:space="0" w:sz="4" w:val="dashed"/>
              <w:right w:color="000000" w:space="0" w:sz="18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dashed"/>
            </w:tcBorders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考察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※利益相反(COI)の有無は発表スライドに明記してください。</w:t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FD11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022C05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022C05"/>
  </w:style>
  <w:style w:type="paragraph" w:styleId="a6">
    <w:name w:val="footer"/>
    <w:basedOn w:val="a"/>
    <w:link w:val="a7"/>
    <w:uiPriority w:val="99"/>
    <w:unhideWhenUsed w:val="1"/>
    <w:rsid w:val="00022C0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022C0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GY3OV03CBjP4LLVGqEHbBfvzA==">CgMxLjA4AHIhMVJMTmlteC0xQW1UQ3ZOUGt5bmpnUkRHcjZIalNPOVRV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2023-02-28T08:03:00Z</dcterms:created>
  <dc:creator>_ Kimura</dc:creator>
</cp:coreProperties>
</file>